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60FCF" w:rsidRDefault="00660FCF" w:rsidP="00660FC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A70D6" w:rsidRPr="00AA70D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Pr="00AA70D6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AA70D6" w:rsidRPr="00AA70D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073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4361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0FCF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70D6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2023-02-28T13:05:00Z</dcterms:modified>
</cp:coreProperties>
</file>